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AD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-175260</wp:posOffset>
            </wp:positionV>
            <wp:extent cx="7317026" cy="10344150"/>
            <wp:effectExtent l="0" t="0" r="0" b="0"/>
            <wp:wrapNone/>
            <wp:docPr id="1" name="Рисунок 1" descr="C:\Users\admin\Desktop\scaned_document-8-22-51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ed_document-8-22-51.pdf-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11" cy="103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A7" w:rsidRDefault="00C844A7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267806" w:rsidRDefault="00FF13AD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F13AD" w:rsidRPr="00267806" w:rsidRDefault="00FF13AD" w:rsidP="00FF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267806" w:rsidRDefault="00FF13AD" w:rsidP="00FF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</w:p>
    <w:p w:rsidR="00FF13AD" w:rsidRDefault="00FF13AD" w:rsidP="00FF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741088" w:rsidRDefault="00FF13AD" w:rsidP="00FF13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88">
        <w:rPr>
          <w:rFonts w:ascii="Times New Roman" w:hAnsi="Times New Roman" w:cs="Times New Roman"/>
          <w:sz w:val="28"/>
          <w:szCs w:val="28"/>
        </w:rPr>
        <w:t>Солдатова Тамара Александровна – директор  МАОУДО Тамбовского ЦДТ, председатель жюри</w:t>
      </w:r>
      <w:r w:rsidR="00B20E7B">
        <w:rPr>
          <w:rFonts w:ascii="Times New Roman" w:hAnsi="Times New Roman" w:cs="Times New Roman"/>
          <w:sz w:val="28"/>
          <w:szCs w:val="28"/>
        </w:rPr>
        <w:t>;</w:t>
      </w:r>
    </w:p>
    <w:p w:rsidR="00FF13AD" w:rsidRPr="00741088" w:rsidRDefault="00FF13AD" w:rsidP="00FF13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88">
        <w:rPr>
          <w:rFonts w:ascii="Times New Roman" w:hAnsi="Times New Roman" w:cs="Times New Roman"/>
          <w:sz w:val="28"/>
          <w:szCs w:val="28"/>
        </w:rPr>
        <w:t>Абехтикова Светлана Алексеевна - методист  МАОУДО Тамбовского ЦД</w:t>
      </w:r>
      <w:r>
        <w:rPr>
          <w:rFonts w:ascii="Times New Roman" w:hAnsi="Times New Roman" w:cs="Times New Roman"/>
          <w:sz w:val="28"/>
          <w:szCs w:val="28"/>
        </w:rPr>
        <w:t>Т,</w:t>
      </w:r>
      <w:r w:rsidRPr="00741088">
        <w:rPr>
          <w:rFonts w:ascii="Times New Roman" w:hAnsi="Times New Roman" w:cs="Times New Roman"/>
          <w:sz w:val="28"/>
          <w:szCs w:val="28"/>
        </w:rPr>
        <w:t xml:space="preserve"> </w:t>
      </w:r>
      <w:r w:rsidR="002644E0">
        <w:rPr>
          <w:rFonts w:ascii="Times New Roman" w:hAnsi="Times New Roman" w:cs="Times New Roman"/>
          <w:sz w:val="28"/>
          <w:szCs w:val="28"/>
        </w:rPr>
        <w:t xml:space="preserve">член жюри, </w:t>
      </w:r>
      <w:r w:rsidRPr="00741088">
        <w:rPr>
          <w:rFonts w:ascii="Times New Roman" w:hAnsi="Times New Roman" w:cs="Times New Roman"/>
          <w:sz w:val="28"/>
          <w:szCs w:val="28"/>
        </w:rPr>
        <w:t>секретарь</w:t>
      </w:r>
      <w:r w:rsidR="00B20E7B" w:rsidRPr="00B20E7B">
        <w:rPr>
          <w:rFonts w:ascii="Times New Roman" w:hAnsi="Times New Roman" w:cs="Times New Roman"/>
          <w:sz w:val="28"/>
          <w:szCs w:val="28"/>
        </w:rPr>
        <w:t xml:space="preserve"> </w:t>
      </w:r>
      <w:r w:rsidR="00B20E7B" w:rsidRPr="00741088">
        <w:rPr>
          <w:rFonts w:ascii="Times New Roman" w:hAnsi="Times New Roman" w:cs="Times New Roman"/>
          <w:sz w:val="28"/>
          <w:szCs w:val="28"/>
        </w:rPr>
        <w:t>жюри</w:t>
      </w:r>
      <w:r w:rsidR="00B20E7B">
        <w:rPr>
          <w:rFonts w:ascii="Times New Roman" w:hAnsi="Times New Roman" w:cs="Times New Roman"/>
          <w:sz w:val="28"/>
          <w:szCs w:val="28"/>
        </w:rPr>
        <w:t>;</w:t>
      </w:r>
      <w:r w:rsidRPr="0074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AD" w:rsidRDefault="00FF13AD" w:rsidP="00FF13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088">
        <w:rPr>
          <w:rFonts w:ascii="Times New Roman" w:hAnsi="Times New Roman" w:cs="Times New Roman"/>
          <w:sz w:val="28"/>
          <w:szCs w:val="28"/>
        </w:rPr>
        <w:t>Шелехан</w:t>
      </w:r>
      <w:proofErr w:type="spellEnd"/>
      <w:r w:rsidRPr="00741088"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  <w:r w:rsidR="009C54CB">
        <w:rPr>
          <w:rFonts w:ascii="Times New Roman" w:hAnsi="Times New Roman" w:cs="Times New Roman"/>
          <w:sz w:val="28"/>
          <w:szCs w:val="28"/>
        </w:rPr>
        <w:t xml:space="preserve"> -</w:t>
      </w:r>
      <w:r w:rsidRPr="00741088">
        <w:rPr>
          <w:rFonts w:ascii="Times New Roman" w:hAnsi="Times New Roman" w:cs="Times New Roman"/>
          <w:sz w:val="28"/>
          <w:szCs w:val="28"/>
        </w:rPr>
        <w:t xml:space="preserve"> методист МКУ ЦОУО, член жюри</w:t>
      </w:r>
      <w:r w:rsidR="00B20E7B">
        <w:rPr>
          <w:rFonts w:ascii="Times New Roman" w:hAnsi="Times New Roman" w:cs="Times New Roman"/>
          <w:sz w:val="28"/>
          <w:szCs w:val="28"/>
        </w:rPr>
        <w:t>;</w:t>
      </w:r>
    </w:p>
    <w:p w:rsidR="00FF13AD" w:rsidRPr="004C612C" w:rsidRDefault="00FF13AD" w:rsidP="00FF13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FF13AD">
        <w:rPr>
          <w:rFonts w:ascii="Times New Roman" w:hAnsi="Times New Roman" w:cs="Times New Roman"/>
          <w:sz w:val="28"/>
          <w:szCs w:val="28"/>
        </w:rPr>
        <w:t>Яшта Наталья  Григорьевна</w:t>
      </w:r>
      <w:r w:rsidR="009C54CB">
        <w:rPr>
          <w:rFonts w:ascii="Times New Roman" w:hAnsi="Times New Roman" w:cs="Times New Roman"/>
          <w:sz w:val="28"/>
          <w:szCs w:val="28"/>
        </w:rPr>
        <w:t xml:space="preserve"> -</w:t>
      </w:r>
      <w:r w:rsidRPr="00FF13AD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FF13AD">
        <w:rPr>
          <w:rFonts w:ascii="Times New Roman" w:eastAsia="Times New Roman" w:hAnsi="Times New Roman" w:cs="Times New Roman"/>
          <w:sz w:val="28"/>
          <w:lang w:eastAsia="ru-RU"/>
        </w:rPr>
        <w:t>МБУК «Тамбовский музей истории развития сельского хозяйства Амурской области»</w:t>
      </w:r>
      <w:r w:rsidR="009C54CB" w:rsidRPr="00741088">
        <w:rPr>
          <w:rFonts w:ascii="Times New Roman" w:hAnsi="Times New Roman" w:cs="Times New Roman"/>
          <w:sz w:val="28"/>
          <w:szCs w:val="28"/>
        </w:rPr>
        <w:t>, член жюри</w:t>
      </w:r>
      <w:r w:rsidR="009C54CB">
        <w:rPr>
          <w:rFonts w:ascii="Times New Roman" w:hAnsi="Times New Roman" w:cs="Times New Roman"/>
          <w:sz w:val="28"/>
          <w:szCs w:val="28"/>
        </w:rPr>
        <w:t>;</w:t>
      </w:r>
    </w:p>
    <w:p w:rsidR="00B20E7B" w:rsidRPr="00B20E7B" w:rsidRDefault="004C612C" w:rsidP="004C612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B20E7B">
        <w:rPr>
          <w:rFonts w:ascii="Times New Roman" w:eastAsia="Times New Roman" w:hAnsi="Times New Roman" w:cs="Times New Roman"/>
          <w:sz w:val="28"/>
          <w:lang w:eastAsia="ru-RU"/>
        </w:rPr>
        <w:t>Григорьева Светлана Фёдоровна</w:t>
      </w:r>
      <w:r w:rsidR="009C54CB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Pr="00B20E7B">
        <w:rPr>
          <w:rFonts w:ascii="Times New Roman" w:eastAsia="Times New Roman" w:hAnsi="Times New Roman" w:cs="Times New Roman"/>
          <w:sz w:val="28"/>
          <w:lang w:eastAsia="ru-RU"/>
        </w:rPr>
        <w:t xml:space="preserve"> специалист экспозиционного и выставочного отдела МБУК «Тамбовский музей истории развития сельского хозяйства Амурской области»</w:t>
      </w:r>
      <w:r w:rsidR="009C54CB" w:rsidRPr="00741088">
        <w:rPr>
          <w:rFonts w:ascii="Times New Roman" w:hAnsi="Times New Roman" w:cs="Times New Roman"/>
          <w:sz w:val="28"/>
          <w:szCs w:val="28"/>
        </w:rPr>
        <w:t>, член жюри</w:t>
      </w:r>
      <w:r w:rsidR="009C54CB">
        <w:rPr>
          <w:rFonts w:ascii="Times New Roman" w:hAnsi="Times New Roman" w:cs="Times New Roman"/>
          <w:sz w:val="28"/>
          <w:szCs w:val="28"/>
        </w:rPr>
        <w:t>;</w:t>
      </w:r>
    </w:p>
    <w:p w:rsidR="004C612C" w:rsidRPr="00B20E7B" w:rsidRDefault="004C612C" w:rsidP="004C612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B20E7B">
        <w:rPr>
          <w:rFonts w:ascii="Times New Roman" w:eastAsia="Times New Roman" w:hAnsi="Times New Roman" w:cs="Times New Roman"/>
          <w:sz w:val="28"/>
          <w:lang w:eastAsia="ru-RU"/>
        </w:rPr>
        <w:t>Бачина</w:t>
      </w:r>
      <w:proofErr w:type="spellEnd"/>
      <w:r w:rsidRPr="00B20E7B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Александровна</w:t>
      </w:r>
      <w:r w:rsidR="009C54CB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Pr="00B20E7B">
        <w:rPr>
          <w:rFonts w:ascii="Times New Roman" w:eastAsia="Times New Roman" w:hAnsi="Times New Roman" w:cs="Times New Roman"/>
          <w:sz w:val="28"/>
          <w:lang w:eastAsia="ru-RU"/>
        </w:rPr>
        <w:t xml:space="preserve"> главный хранитель музейных предметов МБУК «Тамбовский музей истории развития сельского хозяйства Амурской области»</w:t>
      </w:r>
      <w:r w:rsidR="009C54CB" w:rsidRPr="00741088">
        <w:rPr>
          <w:rFonts w:ascii="Times New Roman" w:hAnsi="Times New Roman" w:cs="Times New Roman"/>
          <w:sz w:val="28"/>
          <w:szCs w:val="28"/>
        </w:rPr>
        <w:t>, член жюри</w:t>
      </w:r>
      <w:r w:rsidRPr="00B20E7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C612C" w:rsidRPr="004C612C" w:rsidRDefault="004C612C" w:rsidP="004C612C">
      <w:pPr>
        <w:spacing w:line="360" w:lineRule="auto"/>
        <w:ind w:left="780"/>
        <w:jc w:val="both"/>
        <w:rPr>
          <w:rFonts w:ascii="Times New Roman" w:hAnsi="Times New Roman" w:cs="Times New Roman"/>
          <w:sz w:val="36"/>
          <w:szCs w:val="28"/>
        </w:rPr>
      </w:pPr>
    </w:p>
    <w:p w:rsidR="00FF13AD" w:rsidRPr="00741088" w:rsidRDefault="00FF13AD" w:rsidP="00FF13AD">
      <w:pPr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FF13AD" w:rsidRDefault="00FF13AD" w:rsidP="00FF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267806" w:rsidRDefault="00FF13AD" w:rsidP="00FF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267806" w:rsidRDefault="00FF13AD" w:rsidP="00FF13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267806" w:rsidRDefault="00FF13AD" w:rsidP="00FF13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267806" w:rsidRDefault="00FF13AD" w:rsidP="00FF13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267806" w:rsidRDefault="00FF13AD" w:rsidP="00FF13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3AD" w:rsidRDefault="00FF13AD" w:rsidP="004C61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3AD" w:rsidRPr="00267806" w:rsidRDefault="00FF13AD" w:rsidP="00FF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F13AD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3AD" w:rsidRPr="005B313D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4C612C" w:rsidRPr="004C612C" w:rsidRDefault="004C612C" w:rsidP="004C6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районном</w:t>
      </w:r>
      <w:r w:rsidR="00B20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очном </w:t>
      </w:r>
      <w:r w:rsidRPr="004C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онкурсе</w:t>
      </w:r>
      <w:r w:rsidRPr="004C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музейных экспонатов</w:t>
      </w:r>
    </w:p>
    <w:p w:rsidR="004C612C" w:rsidRPr="004C612C" w:rsidRDefault="004C612C" w:rsidP="004C6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«Коллекция нашего музея»</w:t>
      </w:r>
    </w:p>
    <w:p w:rsidR="00FF13AD" w:rsidRDefault="00FF13AD" w:rsidP="004C61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3AD" w:rsidRPr="004C612C" w:rsidRDefault="00FF13AD" w:rsidP="00A9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Календарём районных массовых мероприятий для детей  и молодёжи Тамбовского района по туристско-краеведческой работе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2018 - 2019 учебный год, проводится </w:t>
      </w:r>
      <w:r w:rsidR="00A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очный </w:t>
      </w:r>
      <w:r w:rsidR="004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4C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музейных экспонатов  «Коллекция нашего музея» </w:t>
      </w: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тексту - к</w:t>
      </w: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</w:t>
      </w:r>
      <w:r w:rsidR="00A941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курс</w:t>
      </w: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FF13AD" w:rsidRPr="0091368A" w:rsidRDefault="00FF13AD" w:rsidP="00FF13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68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91368A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FF13AD" w:rsidRPr="005B313D" w:rsidRDefault="00FF13AD" w:rsidP="00FF13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1.1. Настоящее Положение определяет порядок организац</w:t>
      </w:r>
      <w:r w:rsidR="00A941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 и условия проведения районного</w:t>
      </w:r>
      <w:r w:rsidR="00B20E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941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F13AD" w:rsidRPr="005B313D" w:rsidRDefault="00A9416D" w:rsidP="00FF13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1.2.Конкурс направлен</w:t>
      </w:r>
      <w:r w:rsidR="00FF13AD"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создание системы гражданского просвещения, формирования правовой и политической культуры, становления общественно активной, социально компетентной, наделённой гражданским самосознанием личности.</w:t>
      </w:r>
    </w:p>
    <w:p w:rsidR="00FF13AD" w:rsidRDefault="00BC78B7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</w:t>
      </w:r>
      <w:r w:rsidR="00FF13AD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r w:rsidR="00B20E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3AD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образования Администрации Тамбовского района, Муниципальным  автономным образовательным учреждением дополнительного образования </w:t>
      </w:r>
      <w:r w:rsid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Тамбовским</w:t>
      </w:r>
      <w:r w:rsidR="00FF13AD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бюджетным учреждением культуры </w:t>
      </w:r>
      <w:r w:rsidRPr="00BC78B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«Тамбовский музей истории развития сельского хозяйства Амурской области».</w:t>
      </w:r>
    </w:p>
    <w:p w:rsidR="00FF13AD" w:rsidRPr="005B313D" w:rsidRDefault="00FF13AD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Непосредст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подготовку и проведение к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BC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 Организационный комитет и жюри.</w:t>
      </w:r>
    </w:p>
    <w:p w:rsidR="00FF13AD" w:rsidRPr="005B313D" w:rsidRDefault="00FF13AD" w:rsidP="00FF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</w:p>
    <w:p w:rsidR="00FF13AD" w:rsidRPr="005B313D" w:rsidRDefault="00FF13AD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к</w:t>
      </w:r>
      <w:r w:rsidR="00BC7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13AD" w:rsidRPr="005B313D" w:rsidRDefault="00FF13AD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краеведческой</w:t>
      </w:r>
      <w:r w:rsidR="00B2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обучающихся образовательных организаций Тамбовского района.</w:t>
      </w:r>
    </w:p>
    <w:p w:rsidR="00FF13AD" w:rsidRPr="005B313D" w:rsidRDefault="00FF13AD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воспитания молодых людей как сознательных и достойных преемников истории, культуры, традиций родного края.</w:t>
      </w:r>
    </w:p>
    <w:p w:rsidR="00FF13AD" w:rsidRPr="005B313D" w:rsidRDefault="00FF13AD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</w:t>
      </w:r>
      <w:r w:rsidR="00BC7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13AD" w:rsidRPr="005B313D" w:rsidRDefault="00FF13AD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методики исследовательской</w:t>
      </w:r>
      <w:r w:rsidR="00BC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собирательной 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области краеведения.</w:t>
      </w:r>
    </w:p>
    <w:p w:rsidR="00FF13AD" w:rsidRPr="00CC337A" w:rsidRDefault="00FF13AD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Выявлять и поддерж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ивать одаренных детей и молодежь</w:t>
      </w: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занимающихся </w:t>
      </w:r>
      <w:r w:rsidR="00A304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краеведческой</w:t>
      </w:r>
      <w:r w:rsidRPr="005B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деятельностью.</w:t>
      </w:r>
    </w:p>
    <w:p w:rsidR="00FF13AD" w:rsidRPr="005B313D" w:rsidRDefault="00FF13AD" w:rsidP="00FF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3.Участники </w:t>
      </w:r>
    </w:p>
    <w:p w:rsidR="00FF13AD" w:rsidRPr="00CC337A" w:rsidRDefault="00FF13AD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к</w:t>
      </w:r>
      <w:r w:rsidR="00BC7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могут принимать участие обучающиеся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B2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="00BC7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возраст</w:t>
      </w:r>
      <w:r w:rsidR="00AF0F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ограничений, занимающиеся му</w:t>
      </w:r>
      <w:r w:rsidR="00BC7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зееведением.</w:t>
      </w:r>
      <w:proofErr w:type="gramEnd"/>
    </w:p>
    <w:p w:rsidR="00FF13AD" w:rsidRPr="005B313D" w:rsidRDefault="00FF13AD" w:rsidP="00FF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сроки проведения</w:t>
      </w:r>
    </w:p>
    <w:p w:rsidR="00BC78B7" w:rsidRDefault="00BC78B7" w:rsidP="00FF1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апреля  2019 года  по 22 апреля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B7" w:rsidRDefault="00BC78B7" w:rsidP="00BC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r w:rsidR="00FF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краеведческие музеи.</w:t>
      </w:r>
    </w:p>
    <w:p w:rsidR="00BC78B7" w:rsidRDefault="00BC78B7" w:rsidP="00FF1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584BD2" w:rsidRDefault="00FF4677" w:rsidP="00BC78B7">
      <w:pPr>
        <w:spacing w:after="0" w:line="259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46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Заявку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можно подать по телефону – 89145894442</w:t>
      </w:r>
      <w:r w:rsidR="00584B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или </w:t>
      </w:r>
      <w:r w:rsidR="00584BD2" w:rsidRPr="00584BD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+79145894442@yandex.ru</w:t>
      </w:r>
      <w:r w:rsidR="00584B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  <w:hyperlink r:id="rId7" w:history="1">
        <w:r w:rsidRPr="00584B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tas</w:t>
        </w:r>
        <w:r w:rsidRPr="00584B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84B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mou</w:t>
        </w:r>
        <w:r w:rsidRPr="00584B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584B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584B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84B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84BD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F13AD" w:rsidRPr="00584BD2" w:rsidRDefault="00B37441" w:rsidP="00B374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FF13AD" w:rsidRPr="0058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работ.</w:t>
      </w:r>
    </w:p>
    <w:p w:rsidR="00584BD2" w:rsidRPr="00584BD2" w:rsidRDefault="00584BD2" w:rsidP="00584B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предоставляется фотоотчёт </w:t>
      </w:r>
      <w:r w:rsidR="00B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коллекциях музея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папки с файлами. К каждому файлу  прилагается описание. Допускается оформление работы в виде презентации.</w:t>
      </w:r>
      <w:r w:rsidR="00B2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на листах формата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текстовом редакторе </w:t>
      </w:r>
      <w:proofErr w:type="spellStart"/>
      <w:r w:rsidRPr="005B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WordfordWindows</w:t>
      </w:r>
      <w:proofErr w:type="spellEnd"/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14 </w:t>
      </w:r>
      <w:r w:rsidRPr="005B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полуторный межс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трочный интервал.</w:t>
      </w:r>
    </w:p>
    <w:p w:rsidR="00FF13AD" w:rsidRPr="00B37441" w:rsidRDefault="00FF13AD" w:rsidP="00B37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является первой страницей и заполняется по опр</w:t>
      </w:r>
      <w:r w:rsidR="008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еделенным правилам (Приложение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13AD" w:rsidRPr="005B313D" w:rsidRDefault="00B37441" w:rsidP="00FF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к</w:t>
      </w:r>
      <w:r w:rsidR="00A3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FF13AD" w:rsidRDefault="00B37441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13AD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Всю организационную  раб</w:t>
      </w:r>
      <w:r w:rsid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по подготовке и проведению к</w:t>
      </w:r>
      <w:r w:rsidR="00A3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FF13AD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Оргкомитет.  </w:t>
      </w:r>
    </w:p>
    <w:p w:rsidR="00812C31" w:rsidRPr="005B313D" w:rsidRDefault="00812C31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Жюри посещает школьные краеведческие музеи, комнаты уголки, анализирует, составляет протокол. </w:t>
      </w:r>
    </w:p>
    <w:p w:rsidR="00FF13AD" w:rsidRPr="005B313D" w:rsidRDefault="00B37441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F13AD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. С целью проведения оценки поступивших работ Оргкомитет, форми</w:t>
      </w:r>
      <w:r w:rsid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состав Экспертного совета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FF13AD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3AD" w:rsidRPr="005B313D" w:rsidRDefault="00812C31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B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3AD"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 оценивает каждую работу по следующим критериям:</w:t>
      </w:r>
    </w:p>
    <w:p w:rsidR="00FF13AD" w:rsidRDefault="00FF13AD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– до 6 баллов;</w:t>
      </w:r>
    </w:p>
    <w:p w:rsidR="00B37441" w:rsidRPr="005B313D" w:rsidRDefault="00B37441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объём работы – до 5баллов;</w:t>
      </w:r>
    </w:p>
    <w:p w:rsidR="00FF13AD" w:rsidRDefault="00FF13AD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работы </w:t>
      </w:r>
      <w:r w:rsidR="00B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2 баллов;</w:t>
      </w:r>
    </w:p>
    <w:p w:rsidR="00B37441" w:rsidRDefault="00B37441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</w:t>
      </w:r>
      <w:r w:rsidR="006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 по решению</w:t>
      </w:r>
      <w:r w:rsidR="008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экспертов.</w:t>
      </w:r>
    </w:p>
    <w:p w:rsidR="00812C31" w:rsidRPr="005B313D" w:rsidRDefault="00812C31" w:rsidP="00F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Итоги подводит жюри с учётом мнений экспертов.</w:t>
      </w:r>
    </w:p>
    <w:p w:rsidR="00FF13AD" w:rsidRPr="005B313D" w:rsidRDefault="00FF13AD" w:rsidP="00FF13AD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5B313D">
        <w:rPr>
          <w:rFonts w:ascii="Times New Roman" w:eastAsia="Times New Roman" w:hAnsi="Times New Roman" w:cs="Times New Roman"/>
          <w:b/>
          <w:bCs/>
          <w:sz w:val="28"/>
          <w:szCs w:val="28"/>
        </w:rPr>
        <w:t>8. Награждение</w:t>
      </w:r>
    </w:p>
    <w:p w:rsidR="00FF13AD" w:rsidRDefault="00FF13AD" w:rsidP="00F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(1 место) и призеры (2-3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6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 дипломами  </w:t>
      </w:r>
      <w:r w:rsidR="00B20E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13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образования А</w:t>
      </w:r>
      <w:r w:rsidR="006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Тамбовского района.</w:t>
      </w:r>
    </w:p>
    <w:p w:rsidR="00FF13AD" w:rsidRDefault="00FF13AD" w:rsidP="00FF13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BB2" w:rsidRDefault="00A46BB2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BB2" w:rsidRDefault="00A46BB2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812C31" w:rsidP="00812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9AD" w:rsidRDefault="006039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(титульный лист)</w:t>
      </w: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87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FF13AD" w:rsidRPr="00FF487C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87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учреждения</w:t>
      </w:r>
    </w:p>
    <w:p w:rsidR="00FF13AD" w:rsidRPr="00FF487C" w:rsidRDefault="00FF13AD" w:rsidP="00FF13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F13AD" w:rsidRPr="00FF487C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8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краеведческой конференции</w:t>
      </w:r>
    </w:p>
    <w:p w:rsidR="00FF13AD" w:rsidRPr="00FF487C" w:rsidRDefault="00FF13AD" w:rsidP="00FF13AD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F13AD" w:rsidRPr="00FF487C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8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Исследовательской краеведческой  работы  </w:t>
      </w:r>
    </w:p>
    <w:p w:rsidR="00FF13AD" w:rsidRPr="00FF487C" w:rsidRDefault="00FF13AD" w:rsidP="00FF13AD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Подготовил:</w:t>
      </w: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FF13AD" w:rsidRPr="00FF487C" w:rsidRDefault="00A30424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FF13AD"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____класса</w:t>
      </w:r>
      <w:proofErr w:type="spellEnd"/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учебы</w:t>
      </w: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образовательного учреждения с индексом</w:t>
      </w: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с индексом</w:t>
      </w: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F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Отечество</w:t>
      </w: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место работы Адрес места работы с индексом</w:t>
      </w: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F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</w:p>
    <w:p w:rsidR="00FF13AD" w:rsidRPr="00FF487C" w:rsidRDefault="00FF13AD" w:rsidP="00FF13AD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487C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</w:t>
      </w:r>
    </w:p>
    <w:p w:rsidR="00FF13AD" w:rsidRPr="00FF487C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C157D7" w:rsidRDefault="00C157D7"/>
    <w:sectPr w:rsidR="00C157D7" w:rsidSect="00584BD2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2F3"/>
    <w:multiLevelType w:val="hybridMultilevel"/>
    <w:tmpl w:val="9670F454"/>
    <w:lvl w:ilvl="0" w:tplc="77C8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C33A7"/>
    <w:multiLevelType w:val="hybridMultilevel"/>
    <w:tmpl w:val="8E5ABBDA"/>
    <w:lvl w:ilvl="0" w:tplc="A0D455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3AD"/>
    <w:rsid w:val="000A733A"/>
    <w:rsid w:val="002644E0"/>
    <w:rsid w:val="003C39D2"/>
    <w:rsid w:val="004C612C"/>
    <w:rsid w:val="00584BD2"/>
    <w:rsid w:val="006039AD"/>
    <w:rsid w:val="00812C31"/>
    <w:rsid w:val="009C54CB"/>
    <w:rsid w:val="00A30424"/>
    <w:rsid w:val="00A46BB2"/>
    <w:rsid w:val="00A9416D"/>
    <w:rsid w:val="00AF0F88"/>
    <w:rsid w:val="00B20E7B"/>
    <w:rsid w:val="00B37441"/>
    <w:rsid w:val="00B9199E"/>
    <w:rsid w:val="00BC78B7"/>
    <w:rsid w:val="00C157D7"/>
    <w:rsid w:val="00C844A7"/>
    <w:rsid w:val="00E033DB"/>
    <w:rsid w:val="00FF13AD"/>
    <w:rsid w:val="00FF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4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4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s.mo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2019-04-11T04:38:00Z</cp:lastPrinted>
  <dcterms:created xsi:type="dcterms:W3CDTF">2019-04-10T06:17:00Z</dcterms:created>
  <dcterms:modified xsi:type="dcterms:W3CDTF">2019-04-11T23:58:00Z</dcterms:modified>
</cp:coreProperties>
</file>